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81" w:rsidRPr="0031569B" w:rsidRDefault="00B06A9C" w:rsidP="0031569B">
      <w:pPr>
        <w:spacing w:after="0"/>
        <w:jc w:val="center"/>
        <w:rPr>
          <w:b/>
          <w:sz w:val="32"/>
          <w:szCs w:val="32"/>
          <w:lang w:val="sr-Cyrl-RS"/>
        </w:rPr>
      </w:pPr>
      <w:bookmarkStart w:id="0" w:name="_GoBack"/>
      <w:r w:rsidRPr="0031569B">
        <w:rPr>
          <w:b/>
          <w:sz w:val="32"/>
          <w:szCs w:val="32"/>
          <w:lang w:val="sr-Cyrl-RS"/>
        </w:rPr>
        <w:t>ОПЕРАТИВНИ ПЛАН НЕДЕЉНИХ ЧАСОВА</w:t>
      </w:r>
    </w:p>
    <w:p w:rsidR="00B06A9C" w:rsidRDefault="00B06A9C" w:rsidP="0031569B">
      <w:pPr>
        <w:spacing w:after="0"/>
        <w:jc w:val="center"/>
        <w:rPr>
          <w:b/>
          <w:sz w:val="32"/>
          <w:szCs w:val="32"/>
          <w:lang w:val="sr-Cyrl-RS"/>
        </w:rPr>
      </w:pPr>
      <w:r w:rsidRPr="0031569B">
        <w:rPr>
          <w:b/>
          <w:sz w:val="32"/>
          <w:szCs w:val="32"/>
          <w:lang w:val="sr-Cyrl-RS"/>
        </w:rPr>
        <w:t>УЧЕЊЕ НА ДАЉИНУ</w:t>
      </w:r>
    </w:p>
    <w:bookmarkEnd w:id="0"/>
    <w:p w:rsidR="0031569B" w:rsidRPr="0031569B" w:rsidRDefault="0031569B" w:rsidP="0031569B">
      <w:pPr>
        <w:spacing w:after="0"/>
        <w:jc w:val="center"/>
        <w:rPr>
          <w:b/>
          <w:sz w:val="32"/>
          <w:szCs w:val="3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1557"/>
        <w:gridCol w:w="283"/>
        <w:gridCol w:w="4423"/>
        <w:gridCol w:w="1452"/>
        <w:gridCol w:w="4826"/>
      </w:tblGrid>
      <w:tr w:rsidR="00B06A9C" w:rsidTr="00FE6FE4"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A9C" w:rsidRPr="00B374C6" w:rsidRDefault="00B06A9C" w:rsidP="00B06A9C">
            <w:pPr>
              <w:rPr>
                <w:b/>
                <w:sz w:val="28"/>
                <w:szCs w:val="28"/>
              </w:rPr>
            </w:pPr>
            <w:r w:rsidRPr="00CF3D86">
              <w:rPr>
                <w:b/>
                <w:sz w:val="28"/>
                <w:szCs w:val="28"/>
                <w:lang w:val="sr-Cyrl-RS"/>
              </w:rPr>
              <w:t>ВРЕМЕ РЕАЛИЗАЦИЈЕ</w:t>
            </w:r>
            <w:r w:rsidR="00B374C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984" w:type="dxa"/>
            <w:gridSpan w:val="4"/>
            <w:tcBorders>
              <w:top w:val="nil"/>
              <w:left w:val="nil"/>
              <w:right w:val="nil"/>
            </w:tcBorders>
          </w:tcPr>
          <w:p w:rsidR="00B06A9C" w:rsidRDefault="00B06A9C" w:rsidP="00B06A9C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....</w:t>
            </w:r>
          </w:p>
        </w:tc>
      </w:tr>
      <w:tr w:rsidR="00A45C8A" w:rsidTr="00FE6FE4"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B06A9C" w:rsidRPr="00A45C8A" w:rsidRDefault="00B06A9C" w:rsidP="00B06A9C">
            <w:pPr>
              <w:rPr>
                <w:b/>
                <w:sz w:val="28"/>
                <w:szCs w:val="28"/>
              </w:rPr>
            </w:pPr>
            <w:r w:rsidRPr="00CF3D86">
              <w:rPr>
                <w:b/>
                <w:sz w:val="28"/>
                <w:szCs w:val="28"/>
                <w:lang w:val="sr-Cyrl-RS"/>
              </w:rPr>
              <w:t>ПРЕДМЕТ</w:t>
            </w:r>
            <w:r w:rsidR="00A45C8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A9C" w:rsidRPr="00C612BE" w:rsidRDefault="00C612BE" w:rsidP="00B06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B06A9C" w:rsidRPr="00A45C8A" w:rsidRDefault="00B06A9C" w:rsidP="00FE6FE4">
            <w:pPr>
              <w:jc w:val="right"/>
              <w:rPr>
                <w:b/>
                <w:sz w:val="28"/>
                <w:szCs w:val="28"/>
              </w:rPr>
            </w:pPr>
            <w:r w:rsidRPr="00CF3D86">
              <w:rPr>
                <w:b/>
                <w:sz w:val="28"/>
                <w:szCs w:val="28"/>
                <w:lang w:val="sr-Cyrl-RS"/>
              </w:rPr>
              <w:t>РАЗРЕД</w:t>
            </w:r>
            <w:r w:rsidR="00A45C8A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A9C" w:rsidRPr="00C612BE" w:rsidRDefault="00C612BE" w:rsidP="00B06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B06A9C" w:rsidTr="00FE6FE4">
        <w:tc>
          <w:tcPr>
            <w:tcW w:w="330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B06A9C" w:rsidRPr="00B374C6" w:rsidRDefault="00B06A9C" w:rsidP="00B06A9C">
            <w:pPr>
              <w:rPr>
                <w:b/>
                <w:sz w:val="28"/>
                <w:szCs w:val="28"/>
              </w:rPr>
            </w:pPr>
            <w:r w:rsidRPr="00C612BE">
              <w:rPr>
                <w:b/>
                <w:sz w:val="28"/>
                <w:szCs w:val="28"/>
                <w:lang w:val="sr-Cyrl-RS"/>
              </w:rPr>
              <w:t>УЧИТЕЉ/НАСТАВНИК</w:t>
            </w:r>
            <w:r w:rsidR="00B374C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701" w:type="dxa"/>
            <w:gridSpan w:val="3"/>
            <w:tcBorders>
              <w:top w:val="nil"/>
              <w:left w:val="nil"/>
              <w:right w:val="nil"/>
            </w:tcBorders>
          </w:tcPr>
          <w:p w:rsidR="00B06A9C" w:rsidRPr="00C612BE" w:rsidRDefault="00C612BE" w:rsidP="00B06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</w:tbl>
    <w:p w:rsidR="00B06A9C" w:rsidRPr="00C612BE" w:rsidRDefault="00B06A9C" w:rsidP="00B06A9C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9"/>
        <w:gridCol w:w="2799"/>
        <w:gridCol w:w="2799"/>
        <w:gridCol w:w="2799"/>
        <w:gridCol w:w="2799"/>
      </w:tblGrid>
      <w:tr w:rsidR="00B06A9C" w:rsidTr="0031569B">
        <w:tc>
          <w:tcPr>
            <w:tcW w:w="2799" w:type="dxa"/>
            <w:shd w:val="pct10" w:color="auto" w:fill="auto"/>
          </w:tcPr>
          <w:p w:rsidR="00B06A9C" w:rsidRDefault="00B06A9C" w:rsidP="00B06A9C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799" w:type="dxa"/>
            <w:shd w:val="pct10" w:color="auto" w:fill="auto"/>
          </w:tcPr>
          <w:p w:rsidR="0031569B" w:rsidRPr="00B06A9C" w:rsidRDefault="0031569B" w:rsidP="0031569B">
            <w:pPr>
              <w:jc w:val="center"/>
              <w:rPr>
                <w:b/>
                <w:lang w:val="sr-Cyrl-RS"/>
              </w:rPr>
            </w:pPr>
            <w:r w:rsidRPr="00B06A9C">
              <w:rPr>
                <w:b/>
                <w:lang w:val="sr-Cyrl-RS"/>
              </w:rPr>
              <w:t>НАСТАВНА ЈЕДИНИЦА</w:t>
            </w:r>
          </w:p>
          <w:p w:rsidR="00B06A9C" w:rsidRDefault="0031569B" w:rsidP="0031569B">
            <w:pPr>
              <w:jc w:val="center"/>
              <w:rPr>
                <w:sz w:val="28"/>
                <w:szCs w:val="28"/>
                <w:lang w:val="sr-Cyrl-RS"/>
              </w:rPr>
            </w:pPr>
            <w:r w:rsidRPr="00B06A9C">
              <w:rPr>
                <w:b/>
                <w:lang w:val="sr-Cyrl-RS"/>
              </w:rPr>
              <w:t>И ТИП ЧАСА</w:t>
            </w:r>
          </w:p>
        </w:tc>
        <w:tc>
          <w:tcPr>
            <w:tcW w:w="2799" w:type="dxa"/>
            <w:shd w:val="pct10" w:color="auto" w:fill="auto"/>
          </w:tcPr>
          <w:p w:rsidR="00B06A9C" w:rsidRDefault="0031569B" w:rsidP="0031569B">
            <w:pPr>
              <w:jc w:val="center"/>
              <w:rPr>
                <w:sz w:val="28"/>
                <w:szCs w:val="28"/>
                <w:lang w:val="sr-Cyrl-RS"/>
              </w:rPr>
            </w:pPr>
            <w:r w:rsidRPr="00B06A9C">
              <w:rPr>
                <w:b/>
                <w:lang w:val="sr-Cyrl-RS"/>
              </w:rPr>
              <w:t>НАЧИН РЕАЛИЗАЦИЈЕ И АКТИВНОСТИ УЧЕНИКА</w:t>
            </w:r>
          </w:p>
        </w:tc>
        <w:tc>
          <w:tcPr>
            <w:tcW w:w="2799" w:type="dxa"/>
            <w:shd w:val="pct10" w:color="auto" w:fill="auto"/>
          </w:tcPr>
          <w:p w:rsidR="00B06A9C" w:rsidRDefault="0031569B" w:rsidP="0031569B">
            <w:pPr>
              <w:jc w:val="center"/>
              <w:rPr>
                <w:sz w:val="28"/>
                <w:szCs w:val="28"/>
                <w:lang w:val="sr-Cyrl-RS"/>
              </w:rPr>
            </w:pPr>
            <w:r w:rsidRPr="00B06A9C">
              <w:rPr>
                <w:b/>
                <w:lang w:val="sr-Cyrl-RS"/>
              </w:rPr>
              <w:t>НАЧИН ПРАЋЕЊА</w:t>
            </w:r>
          </w:p>
        </w:tc>
        <w:tc>
          <w:tcPr>
            <w:tcW w:w="2799" w:type="dxa"/>
            <w:shd w:val="pct10" w:color="auto" w:fill="auto"/>
          </w:tcPr>
          <w:p w:rsidR="00B06A9C" w:rsidRDefault="0031569B" w:rsidP="0031569B">
            <w:pPr>
              <w:jc w:val="center"/>
              <w:rPr>
                <w:sz w:val="28"/>
                <w:szCs w:val="28"/>
                <w:lang w:val="sr-Cyrl-RS"/>
              </w:rPr>
            </w:pPr>
            <w:r w:rsidRPr="00B06A9C">
              <w:rPr>
                <w:b/>
                <w:lang w:val="sr-Cyrl-RS"/>
              </w:rPr>
              <w:t>НАПОМЕНА</w:t>
            </w:r>
          </w:p>
        </w:tc>
      </w:tr>
      <w:tr w:rsidR="00B06A9C" w:rsidTr="0031569B">
        <w:trPr>
          <w:trHeight w:val="1077"/>
        </w:trPr>
        <w:tc>
          <w:tcPr>
            <w:tcW w:w="2799" w:type="dxa"/>
            <w:shd w:val="pct10" w:color="auto" w:fill="auto"/>
          </w:tcPr>
          <w:p w:rsidR="00B06A9C" w:rsidRPr="0031569B" w:rsidRDefault="0031569B" w:rsidP="00B06A9C">
            <w:pPr>
              <w:rPr>
                <w:b/>
                <w:sz w:val="28"/>
                <w:szCs w:val="28"/>
                <w:lang w:val="sr-Cyrl-RS"/>
              </w:rPr>
            </w:pPr>
            <w:r w:rsidRPr="0031569B">
              <w:rPr>
                <w:b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2799" w:type="dxa"/>
          </w:tcPr>
          <w:p w:rsidR="0031569B" w:rsidRPr="000F2AE9" w:rsidRDefault="0031569B" w:rsidP="000F2AE9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:rsidR="00B06A9C" w:rsidRPr="000F2AE9" w:rsidRDefault="00B06A9C" w:rsidP="000F2AE9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:rsidR="00B06A9C" w:rsidRPr="000F2AE9" w:rsidRDefault="00B06A9C" w:rsidP="000F2AE9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:rsidR="00B06A9C" w:rsidRPr="000F2AE9" w:rsidRDefault="00B06A9C" w:rsidP="000F2AE9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B06A9C" w:rsidTr="0031569B">
        <w:trPr>
          <w:trHeight w:val="1077"/>
        </w:trPr>
        <w:tc>
          <w:tcPr>
            <w:tcW w:w="2799" w:type="dxa"/>
            <w:shd w:val="pct10" w:color="auto" w:fill="auto"/>
          </w:tcPr>
          <w:p w:rsidR="00B06A9C" w:rsidRPr="0031569B" w:rsidRDefault="0031569B" w:rsidP="00B06A9C">
            <w:pPr>
              <w:rPr>
                <w:b/>
                <w:sz w:val="28"/>
                <w:szCs w:val="28"/>
                <w:lang w:val="sr-Cyrl-RS"/>
              </w:rPr>
            </w:pPr>
            <w:r w:rsidRPr="0031569B">
              <w:rPr>
                <w:b/>
                <w:sz w:val="28"/>
                <w:szCs w:val="28"/>
                <w:lang w:val="sr-Cyrl-RS"/>
              </w:rPr>
              <w:t>УТОРАК</w:t>
            </w:r>
          </w:p>
        </w:tc>
        <w:tc>
          <w:tcPr>
            <w:tcW w:w="2799" w:type="dxa"/>
          </w:tcPr>
          <w:p w:rsidR="0031569B" w:rsidRPr="000F2AE9" w:rsidRDefault="0031569B" w:rsidP="000F2AE9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:rsidR="00B06A9C" w:rsidRPr="000F2AE9" w:rsidRDefault="00B06A9C" w:rsidP="000F2AE9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:rsidR="00B06A9C" w:rsidRPr="000F2AE9" w:rsidRDefault="00B06A9C" w:rsidP="000F2AE9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:rsidR="00B06A9C" w:rsidRPr="000F2AE9" w:rsidRDefault="00B06A9C" w:rsidP="000F2AE9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B06A9C" w:rsidTr="0031569B">
        <w:trPr>
          <w:trHeight w:val="1077"/>
        </w:trPr>
        <w:tc>
          <w:tcPr>
            <w:tcW w:w="2799" w:type="dxa"/>
            <w:shd w:val="pct10" w:color="auto" w:fill="auto"/>
          </w:tcPr>
          <w:p w:rsidR="00B06A9C" w:rsidRPr="0031569B" w:rsidRDefault="0031569B" w:rsidP="00B06A9C">
            <w:pPr>
              <w:rPr>
                <w:b/>
                <w:sz w:val="28"/>
                <w:szCs w:val="28"/>
                <w:lang w:val="sr-Cyrl-RS"/>
              </w:rPr>
            </w:pPr>
            <w:r w:rsidRPr="0031569B">
              <w:rPr>
                <w:b/>
                <w:sz w:val="28"/>
                <w:szCs w:val="28"/>
                <w:lang w:val="sr-Cyrl-RS"/>
              </w:rPr>
              <w:t>СРЕДА</w:t>
            </w:r>
          </w:p>
        </w:tc>
        <w:tc>
          <w:tcPr>
            <w:tcW w:w="2799" w:type="dxa"/>
          </w:tcPr>
          <w:p w:rsidR="0031569B" w:rsidRPr="000F2AE9" w:rsidRDefault="0031569B" w:rsidP="000F2AE9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:rsidR="00B06A9C" w:rsidRPr="000F2AE9" w:rsidRDefault="00B06A9C" w:rsidP="000F2AE9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:rsidR="00B06A9C" w:rsidRPr="000F2AE9" w:rsidRDefault="00B06A9C" w:rsidP="000F2AE9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:rsidR="00B06A9C" w:rsidRPr="000F2AE9" w:rsidRDefault="00B06A9C" w:rsidP="000F2AE9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B06A9C" w:rsidTr="0031569B">
        <w:trPr>
          <w:trHeight w:val="1077"/>
        </w:trPr>
        <w:tc>
          <w:tcPr>
            <w:tcW w:w="2799" w:type="dxa"/>
            <w:shd w:val="pct10" w:color="auto" w:fill="auto"/>
          </w:tcPr>
          <w:p w:rsidR="00B06A9C" w:rsidRPr="0031569B" w:rsidRDefault="0031569B" w:rsidP="00B06A9C">
            <w:pPr>
              <w:rPr>
                <w:b/>
                <w:sz w:val="28"/>
                <w:szCs w:val="28"/>
                <w:lang w:val="sr-Cyrl-RS"/>
              </w:rPr>
            </w:pPr>
            <w:r w:rsidRPr="0031569B">
              <w:rPr>
                <w:b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2799" w:type="dxa"/>
          </w:tcPr>
          <w:p w:rsidR="00B06A9C" w:rsidRPr="000F2AE9" w:rsidRDefault="00B06A9C" w:rsidP="000F2AE9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:rsidR="00B06A9C" w:rsidRPr="000F2AE9" w:rsidRDefault="00B06A9C" w:rsidP="000F2AE9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:rsidR="00B06A9C" w:rsidRPr="000F2AE9" w:rsidRDefault="00B06A9C" w:rsidP="000F2AE9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:rsidR="00B06A9C" w:rsidRPr="000F2AE9" w:rsidRDefault="00B06A9C" w:rsidP="000F2AE9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</w:tr>
      <w:tr w:rsidR="0031569B" w:rsidTr="0031569B">
        <w:trPr>
          <w:trHeight w:val="1077"/>
        </w:trPr>
        <w:tc>
          <w:tcPr>
            <w:tcW w:w="2799" w:type="dxa"/>
            <w:shd w:val="pct10" w:color="auto" w:fill="auto"/>
          </w:tcPr>
          <w:p w:rsidR="0031569B" w:rsidRPr="0031569B" w:rsidRDefault="0031569B" w:rsidP="00B06A9C">
            <w:pPr>
              <w:rPr>
                <w:b/>
                <w:sz w:val="28"/>
                <w:szCs w:val="28"/>
                <w:lang w:val="sr-Cyrl-RS"/>
              </w:rPr>
            </w:pPr>
            <w:r w:rsidRPr="0031569B">
              <w:rPr>
                <w:b/>
                <w:sz w:val="28"/>
                <w:szCs w:val="28"/>
                <w:lang w:val="sr-Cyrl-RS"/>
              </w:rPr>
              <w:t>ПЕТАК</w:t>
            </w:r>
          </w:p>
        </w:tc>
        <w:tc>
          <w:tcPr>
            <w:tcW w:w="2799" w:type="dxa"/>
          </w:tcPr>
          <w:p w:rsidR="0031569B" w:rsidRPr="000F2AE9" w:rsidRDefault="0031569B" w:rsidP="000F2AE9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:rsidR="0031569B" w:rsidRPr="000F2AE9" w:rsidRDefault="0031569B" w:rsidP="000F2AE9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:rsidR="0031569B" w:rsidRPr="000F2AE9" w:rsidRDefault="0031569B" w:rsidP="000F2AE9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  <w:tc>
          <w:tcPr>
            <w:tcW w:w="2799" w:type="dxa"/>
          </w:tcPr>
          <w:p w:rsidR="0031569B" w:rsidRPr="000F2AE9" w:rsidRDefault="0031569B" w:rsidP="000F2AE9">
            <w:pPr>
              <w:jc w:val="both"/>
              <w:rPr>
                <w:sz w:val="20"/>
                <w:szCs w:val="20"/>
                <w:lang w:val="sr-Cyrl-RS"/>
              </w:rPr>
            </w:pPr>
          </w:p>
        </w:tc>
      </w:tr>
    </w:tbl>
    <w:p w:rsidR="0031569B" w:rsidRDefault="0031569B" w:rsidP="0031569B">
      <w:pPr>
        <w:jc w:val="both"/>
        <w:rPr>
          <w:b/>
          <w:sz w:val="28"/>
          <w:szCs w:val="28"/>
          <w:lang w:val="sr-Cyrl-RS"/>
        </w:rPr>
      </w:pPr>
    </w:p>
    <w:p w:rsidR="0031569B" w:rsidRPr="00B06A9C" w:rsidRDefault="0031569B" w:rsidP="0031569B">
      <w:pPr>
        <w:jc w:val="both"/>
        <w:rPr>
          <w:sz w:val="28"/>
          <w:szCs w:val="28"/>
          <w:lang w:val="sr-Cyrl-RS"/>
        </w:rPr>
      </w:pPr>
      <w:r w:rsidRPr="0031569B">
        <w:rPr>
          <w:b/>
          <w:sz w:val="28"/>
          <w:szCs w:val="28"/>
          <w:lang w:val="sr-Cyrl-RS"/>
        </w:rPr>
        <w:t>НАПОМЕНА:</w:t>
      </w:r>
      <w:r>
        <w:rPr>
          <w:sz w:val="28"/>
          <w:szCs w:val="28"/>
          <w:lang w:val="sr-Cyrl-RS"/>
        </w:rPr>
        <w:t xml:space="preserve"> Уколико у одељењу има ученика са ИОП1, 2 или 3, нагласити у начину реализације шта они раде и припремити посебне материјале за њих.</w:t>
      </w:r>
    </w:p>
    <w:sectPr w:rsidR="0031569B" w:rsidRPr="00B06A9C" w:rsidSect="0031569B">
      <w:pgSz w:w="16840" w:h="11907" w:orient="landscape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9C"/>
    <w:rsid w:val="000F2AE9"/>
    <w:rsid w:val="00227C8C"/>
    <w:rsid w:val="0031569B"/>
    <w:rsid w:val="007174B7"/>
    <w:rsid w:val="00941738"/>
    <w:rsid w:val="00A45C8A"/>
    <w:rsid w:val="00B06A9C"/>
    <w:rsid w:val="00B10781"/>
    <w:rsid w:val="00B374C6"/>
    <w:rsid w:val="00C612BE"/>
    <w:rsid w:val="00CF3D86"/>
    <w:rsid w:val="00FE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DA0C"/>
  <w15:chartTrackingRefBased/>
  <w15:docId w15:val="{32C7E720-5D62-44D5-8994-AFA8361E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ПодатаК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dcterms:created xsi:type="dcterms:W3CDTF">2020-03-16T20:16:00Z</dcterms:created>
  <dcterms:modified xsi:type="dcterms:W3CDTF">2020-03-16T20:16:00Z</dcterms:modified>
</cp:coreProperties>
</file>